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085ACC" w:rsidRDefault="00085ACC" w:rsidP="00085AC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6569FE" w:rsidRDefault="00DA0336" w:rsidP="0008437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16716" w:rsidRPr="00A1671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00244" w:rsidRPr="00A16716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16716" w:rsidRPr="00A16716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5ACC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468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569FE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716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7F50"/>
    <w:rsid w:val="00BD7382"/>
    <w:rsid w:val="00BE7454"/>
    <w:rsid w:val="00C228C8"/>
    <w:rsid w:val="00C260AC"/>
    <w:rsid w:val="00C34E22"/>
    <w:rsid w:val="00C44B09"/>
    <w:rsid w:val="00C5631E"/>
    <w:rsid w:val="00C7166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2023-02-28T12:49:00Z</dcterms:modified>
</cp:coreProperties>
</file>